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7D058" w14:textId="77777777" w:rsidR="00EB2D5D" w:rsidRPr="004B064A" w:rsidRDefault="00EB2D5D" w:rsidP="00EB2D5D">
      <w:pPr>
        <w:rPr>
          <w:b/>
          <w:bCs/>
        </w:rPr>
      </w:pPr>
      <w:r w:rsidRPr="004B064A">
        <w:rPr>
          <w:b/>
          <w:bCs/>
        </w:rPr>
        <w:t xml:space="preserve">Příloha č. </w:t>
      </w:r>
      <w:r w:rsidR="004B064A" w:rsidRPr="004B064A">
        <w:rPr>
          <w:b/>
          <w:bCs/>
        </w:rPr>
        <w:t>4</w:t>
      </w:r>
    </w:p>
    <w:p w14:paraId="7C2085B9" w14:textId="77777777" w:rsidR="00EB2D5D" w:rsidRDefault="00EB2D5D" w:rsidP="00EB2D5D">
      <w:pPr>
        <w:pStyle w:val="Nadpis2"/>
        <w:numPr>
          <w:ilvl w:val="0"/>
          <w:numId w:val="0"/>
        </w:numPr>
        <w:jc w:val="center"/>
      </w:pPr>
      <w:r>
        <w:t>STÍŽNOST</w:t>
      </w:r>
    </w:p>
    <w:p w14:paraId="06B70E89" w14:textId="77777777" w:rsidR="00EB2D5D" w:rsidRDefault="00EB2D5D" w:rsidP="00EB2D5D">
      <w:pPr>
        <w:spacing w:before="240" w:after="1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Identifikace žadatele a projektového záměru:</w:t>
      </w:r>
    </w:p>
    <w:tbl>
      <w:tblPr>
        <w:tblW w:w="9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5714"/>
      </w:tblGrid>
      <w:tr w:rsidR="00EB2D5D" w14:paraId="0A5F8697" w14:textId="77777777" w:rsidTr="006E398F">
        <w:trPr>
          <w:trHeight w:val="500"/>
        </w:trPr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B548DB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Název projektového záměru:</w:t>
            </w:r>
          </w:p>
        </w:tc>
        <w:tc>
          <w:tcPr>
            <w:tcW w:w="5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8BE0B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EB2D5D" w14:paraId="22F72ACF" w14:textId="77777777" w:rsidTr="006E398F">
        <w:trPr>
          <w:trHeight w:val="5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BAF320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Název Žadatele: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DC2CE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EB2D5D" w14:paraId="2AE27BB1" w14:textId="77777777" w:rsidTr="006E398F">
        <w:trPr>
          <w:trHeight w:val="5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21618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IČ: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86A130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4DAFF331" w14:textId="77777777" w:rsidR="00EB2D5D" w:rsidRDefault="00EB2D5D" w:rsidP="00EB2D5D">
      <w:pPr>
        <w:spacing w:before="240"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721179FC" w14:textId="77777777" w:rsidR="00EB2D5D" w:rsidRDefault="00EB2D5D" w:rsidP="00EB2D5D">
      <w:pPr>
        <w:spacing w:before="240" w:after="1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Kontaktní údaje:</w:t>
      </w:r>
    </w:p>
    <w:tbl>
      <w:tblPr>
        <w:tblW w:w="9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5714"/>
      </w:tblGrid>
      <w:tr w:rsidR="00EB2D5D" w14:paraId="114E5A75" w14:textId="77777777" w:rsidTr="006E398F">
        <w:trPr>
          <w:trHeight w:val="785"/>
        </w:trPr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81BAED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Jméno a příjmení kontaktní osoby:</w:t>
            </w:r>
          </w:p>
        </w:tc>
        <w:tc>
          <w:tcPr>
            <w:tcW w:w="5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CCBAC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EB2D5D" w14:paraId="0636930C" w14:textId="77777777" w:rsidTr="006E398F">
        <w:trPr>
          <w:trHeight w:val="5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0ED3C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E-mail: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9C927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EB2D5D" w14:paraId="73C7FD62" w14:textId="77777777" w:rsidTr="006E398F">
        <w:trPr>
          <w:trHeight w:val="5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3D779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Telefon: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E2BEC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5A509428" w14:textId="77777777" w:rsidR="00EB2D5D" w:rsidRDefault="00EB2D5D" w:rsidP="00EB2D5D">
      <w:pPr>
        <w:spacing w:before="240" w:after="2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6050B099" w14:textId="77777777" w:rsidR="00EB2D5D" w:rsidRDefault="00EB2D5D" w:rsidP="00EB2D5D">
      <w:pPr>
        <w:spacing w:before="240" w:after="12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Informace ke Stížnosti:</w:t>
      </w:r>
    </w:p>
    <w:tbl>
      <w:tblPr>
        <w:tblW w:w="9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5714"/>
      </w:tblGrid>
      <w:tr w:rsidR="00EB2D5D" w14:paraId="521156E2" w14:textId="77777777" w:rsidTr="006E398F">
        <w:trPr>
          <w:trHeight w:val="2465"/>
        </w:trPr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3D745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Popis Stížnosti:</w:t>
            </w:r>
          </w:p>
          <w:p w14:paraId="4CB624F1" w14:textId="77777777" w:rsidR="00EB2D5D" w:rsidRDefault="00EB2D5D" w:rsidP="006E398F">
            <w:pPr>
              <w:spacing w:before="240" w:after="0" w:line="276" w:lineRule="auto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(Uveďte podrobné znění stížnosti).</w:t>
            </w:r>
          </w:p>
        </w:tc>
        <w:tc>
          <w:tcPr>
            <w:tcW w:w="5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B41835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EB2D5D" w14:paraId="53255DC2" w14:textId="77777777" w:rsidTr="006E398F">
        <w:trPr>
          <w:trHeight w:val="203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F0DB1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Vlastní návrh žadatele:</w:t>
            </w:r>
          </w:p>
          <w:p w14:paraId="53FD3E3A" w14:textId="77777777" w:rsidR="00EB2D5D" w:rsidRDefault="00EB2D5D" w:rsidP="006E398F">
            <w:pPr>
              <w:spacing w:before="240" w:after="0" w:line="276" w:lineRule="auto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(Uveďte podrobně vlastní řešení příslušných připomínek a výsledek, který očekáváte).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92BE2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EB2D5D" w14:paraId="5197CF1B" w14:textId="77777777" w:rsidTr="006E398F">
        <w:trPr>
          <w:trHeight w:val="1235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AC174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Přílohy ke stížnosti</w:t>
            </w:r>
          </w:p>
          <w:p w14:paraId="752C6125" w14:textId="77777777" w:rsidR="00EB2D5D" w:rsidRDefault="00EB2D5D" w:rsidP="006E398F">
            <w:pPr>
              <w:spacing w:before="240" w:after="0" w:line="276" w:lineRule="auto"/>
              <w:jc w:val="both"/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i/>
              </w:rPr>
              <w:t>(uveďte zde seznam všech příloh, které dokládáte ke Stížnosti)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7B8C2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</w:tbl>
    <w:p w14:paraId="47F11679" w14:textId="77777777" w:rsidR="00EB2D5D" w:rsidRDefault="00EB2D5D" w:rsidP="00EB2D5D">
      <w:pPr>
        <w:spacing w:before="240" w:after="24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</w:p>
    <w:p w14:paraId="06F80DBB" w14:textId="77777777" w:rsidR="00EB2D5D" w:rsidRDefault="00EB2D5D" w:rsidP="00EB2D5D">
      <w:pPr>
        <w:spacing w:before="240" w:after="240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Závěrečná část:</w:t>
      </w:r>
    </w:p>
    <w:tbl>
      <w:tblPr>
        <w:tblW w:w="90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357"/>
        <w:gridCol w:w="5714"/>
      </w:tblGrid>
      <w:tr w:rsidR="00EB2D5D" w14:paraId="149BD299" w14:textId="77777777" w:rsidTr="006E398F">
        <w:trPr>
          <w:trHeight w:val="545"/>
        </w:trPr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37661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Datum zpracování:</w:t>
            </w:r>
          </w:p>
        </w:tc>
        <w:tc>
          <w:tcPr>
            <w:tcW w:w="571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150F6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EB2D5D" w14:paraId="12D82675" w14:textId="77777777" w:rsidTr="006E398F">
        <w:trPr>
          <w:trHeight w:val="107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AFA45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Jméno a příjmení osoby, která je oprávněna jednat jménem žadatele: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FF5DF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  <w:tr w:rsidR="00EB2D5D" w14:paraId="0FBFA3E7" w14:textId="77777777" w:rsidTr="006E398F">
        <w:trPr>
          <w:trHeight w:val="800"/>
        </w:trPr>
        <w:tc>
          <w:tcPr>
            <w:tcW w:w="33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8240F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Podpis:</w:t>
            </w:r>
          </w:p>
        </w:tc>
        <w:tc>
          <w:tcPr>
            <w:tcW w:w="571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C06DA" w14:textId="77777777" w:rsidR="00EB2D5D" w:rsidRDefault="00EB2D5D" w:rsidP="006E398F">
            <w:pPr>
              <w:spacing w:after="0" w:line="27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</w:tc>
      </w:tr>
    </w:tbl>
    <w:p w14:paraId="45FF8C11" w14:textId="77777777" w:rsidR="00EB2D5D" w:rsidRDefault="00EB2D5D" w:rsidP="00EB2D5D">
      <w:pPr>
        <w:spacing w:before="240" w:after="240"/>
        <w:jc w:val="both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 xml:space="preserve">                        </w:t>
      </w:r>
      <w:r>
        <w:rPr>
          <w:rFonts w:ascii="Arial" w:eastAsia="Arial" w:hAnsi="Arial" w:cs="Arial"/>
          <w:sz w:val="40"/>
          <w:szCs w:val="40"/>
        </w:rPr>
        <w:tab/>
      </w:r>
    </w:p>
    <w:p w14:paraId="77AD3606" w14:textId="77777777" w:rsidR="00EB2D5D" w:rsidRDefault="00EB2D5D" w:rsidP="00EB2D5D">
      <w:pPr>
        <w:rPr>
          <w:rFonts w:ascii="Arial" w:eastAsia="Arial" w:hAnsi="Arial" w:cs="Arial"/>
          <w:sz w:val="40"/>
          <w:szCs w:val="40"/>
        </w:rPr>
      </w:pPr>
      <w:bookmarkStart w:id="0" w:name="_heading=h.gis0pef8qq0" w:colFirst="0" w:colLast="0"/>
      <w:bookmarkEnd w:id="0"/>
    </w:p>
    <w:p w14:paraId="4AFE79D1" w14:textId="77777777" w:rsidR="0041025B" w:rsidRDefault="0041025B"/>
    <w:sectPr w:rsidR="0041025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BA1C7" w14:textId="77777777" w:rsidR="00E005AB" w:rsidRDefault="00E005AB" w:rsidP="00FF5E74">
      <w:pPr>
        <w:spacing w:after="0" w:line="240" w:lineRule="auto"/>
      </w:pPr>
      <w:r>
        <w:separator/>
      </w:r>
    </w:p>
  </w:endnote>
  <w:endnote w:type="continuationSeparator" w:id="0">
    <w:p w14:paraId="68958353" w14:textId="77777777" w:rsidR="00E005AB" w:rsidRDefault="00E005AB" w:rsidP="00FF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A6945" w14:textId="77777777" w:rsidR="00E005AB" w:rsidRDefault="00E005AB" w:rsidP="00FF5E74">
      <w:pPr>
        <w:spacing w:after="0" w:line="240" w:lineRule="auto"/>
      </w:pPr>
      <w:r>
        <w:separator/>
      </w:r>
    </w:p>
  </w:footnote>
  <w:footnote w:type="continuationSeparator" w:id="0">
    <w:p w14:paraId="543CBA42" w14:textId="77777777" w:rsidR="00E005AB" w:rsidRDefault="00E005AB" w:rsidP="00FF5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D216" w14:textId="73695127" w:rsidR="00FF5E74" w:rsidRDefault="00814D7E">
    <w:pPr>
      <w:pStyle w:val="Zhlav"/>
    </w:pPr>
    <w:r>
      <w:rPr>
        <w:noProof/>
        <w14:ligatures w14:val="standardContextual"/>
      </w:rPr>
      <w:drawing>
        <wp:inline distT="0" distB="0" distL="0" distR="0" wp14:anchorId="2A5B47B2" wp14:editId="5057407E">
          <wp:extent cx="4594860" cy="657928"/>
          <wp:effectExtent l="0" t="0" r="0" b="8890"/>
          <wp:docPr id="181243507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435078" name="Obrázek 18124350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56610" cy="666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F5E74">
      <w:tab/>
    </w:r>
    <w:r w:rsidR="00FF5E74">
      <w:rPr>
        <w:noProof/>
      </w:rPr>
      <w:drawing>
        <wp:inline distT="0" distB="0" distL="0" distR="0" wp14:anchorId="348F8392" wp14:editId="00B73BA1">
          <wp:extent cx="695526" cy="542925"/>
          <wp:effectExtent l="0" t="0" r="9525" b="0"/>
          <wp:docPr id="108625754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257545" name="Obrázek 108625754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9460" cy="545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E36F9"/>
    <w:multiLevelType w:val="multilevel"/>
    <w:tmpl w:val="517099A0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pStyle w:val="Nadpis2"/>
      <w:lvlText w:val="%2."/>
      <w:lvlJc w:val="left"/>
      <w:pPr>
        <w:ind w:left="792" w:hanging="432"/>
      </w:pPr>
      <w:rPr>
        <w:rFonts w:hint="default"/>
        <w:strike w:val="0"/>
        <w:shd w:val="clear" w:color="auto" w:fill="auto"/>
      </w:rPr>
    </w:lvl>
    <w:lvl w:ilvl="2">
      <w:start w:val="1"/>
      <w:numFmt w:val="lowerRoman"/>
      <w:pStyle w:val="Nadpis3"/>
      <w:lvlText w:val="%3."/>
      <w:lvlJc w:val="right"/>
      <w:pPr>
        <w:ind w:left="850" w:hanging="5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32" w:hanging="79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36" w:hanging="93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744" w:hanging="122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1440"/>
      </w:pPr>
      <w:rPr>
        <w:rFonts w:hint="default"/>
      </w:rPr>
    </w:lvl>
  </w:abstractNum>
  <w:num w:numId="1" w16cid:durableId="1078745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5D"/>
    <w:rsid w:val="003468A0"/>
    <w:rsid w:val="0041025B"/>
    <w:rsid w:val="004B064A"/>
    <w:rsid w:val="0062018F"/>
    <w:rsid w:val="00814D7E"/>
    <w:rsid w:val="00E005AB"/>
    <w:rsid w:val="00EB2D5D"/>
    <w:rsid w:val="00FF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CA8740"/>
  <w15:chartTrackingRefBased/>
  <w15:docId w15:val="{6786BD03-8E89-4C8F-A614-7E90B7137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2D5D"/>
    <w:rPr>
      <w:rFonts w:ascii="Calibri" w:eastAsia="Calibri" w:hAnsi="Calibri" w:cs="Calibri"/>
      <w:kern w:val="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B2D5D"/>
    <w:pPr>
      <w:keepNext/>
      <w:keepLines/>
      <w:numPr>
        <w:numId w:val="1"/>
      </w:numPr>
      <w:pBdr>
        <w:bottom w:val="single" w:sz="12" w:space="1" w:color="70AD47" w:themeColor="accent6"/>
      </w:pBdr>
      <w:spacing w:before="400" w:after="120" w:line="276" w:lineRule="auto"/>
      <w:jc w:val="both"/>
      <w:outlineLvl w:val="0"/>
    </w:pPr>
    <w:rPr>
      <w:rFonts w:ascii="Arial" w:eastAsia="Arial" w:hAnsi="Arial" w:cs="Arial"/>
      <w:sz w:val="40"/>
      <w:szCs w:val="40"/>
    </w:rPr>
  </w:style>
  <w:style w:type="paragraph" w:styleId="Nadpis2">
    <w:name w:val="heading 2"/>
    <w:next w:val="Normln"/>
    <w:link w:val="Nadpis2Char"/>
    <w:uiPriority w:val="9"/>
    <w:unhideWhenUsed/>
    <w:qFormat/>
    <w:rsid w:val="00EB2D5D"/>
    <w:pPr>
      <w:numPr>
        <w:ilvl w:val="1"/>
        <w:numId w:val="1"/>
      </w:numPr>
      <w:pBdr>
        <w:bottom w:val="single" w:sz="4" w:space="1" w:color="70AD47" w:themeColor="accent6"/>
      </w:pBdr>
      <w:spacing w:before="240" w:after="240" w:line="276" w:lineRule="auto"/>
      <w:jc w:val="both"/>
      <w:outlineLvl w:val="1"/>
    </w:pPr>
    <w:rPr>
      <w:rFonts w:ascii="Arial" w:eastAsia="Arial" w:hAnsi="Arial" w:cs="Arial"/>
      <w:kern w:val="0"/>
      <w:sz w:val="36"/>
      <w:szCs w:val="36"/>
      <w:lang w:eastAsia="cs-CZ"/>
      <w14:ligatures w14:val="none"/>
    </w:rPr>
  </w:style>
  <w:style w:type="paragraph" w:styleId="Nadpis3">
    <w:name w:val="heading 3"/>
    <w:next w:val="Normln"/>
    <w:link w:val="Nadpis3Char"/>
    <w:uiPriority w:val="9"/>
    <w:unhideWhenUsed/>
    <w:qFormat/>
    <w:rsid w:val="00EB2D5D"/>
    <w:pPr>
      <w:numPr>
        <w:ilvl w:val="2"/>
        <w:numId w:val="1"/>
      </w:numPr>
      <w:spacing w:before="240" w:after="240" w:line="276" w:lineRule="auto"/>
      <w:jc w:val="both"/>
      <w:outlineLvl w:val="2"/>
    </w:pPr>
    <w:rPr>
      <w:rFonts w:ascii="Arial" w:eastAsia="Arial" w:hAnsi="Arial" w:cs="Arial"/>
      <w:color w:val="BE0000"/>
      <w:kern w:val="0"/>
      <w:sz w:val="28"/>
      <w:szCs w:val="36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B2D5D"/>
    <w:rPr>
      <w:rFonts w:ascii="Arial" w:eastAsia="Arial" w:hAnsi="Arial" w:cs="Arial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EB2D5D"/>
    <w:rPr>
      <w:rFonts w:ascii="Arial" w:eastAsia="Arial" w:hAnsi="Arial" w:cs="Arial"/>
      <w:kern w:val="0"/>
      <w:sz w:val="36"/>
      <w:szCs w:val="36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rsid w:val="00EB2D5D"/>
    <w:rPr>
      <w:rFonts w:ascii="Arial" w:eastAsia="Arial" w:hAnsi="Arial" w:cs="Arial"/>
      <w:color w:val="BE0000"/>
      <w:kern w:val="0"/>
      <w:sz w:val="28"/>
      <w:szCs w:val="36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FF5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5E74"/>
    <w:rPr>
      <w:rFonts w:ascii="Calibri" w:eastAsia="Calibri" w:hAnsi="Calibri" w:cs="Calibri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FF5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5E74"/>
    <w:rPr>
      <w:rFonts w:ascii="Calibri" w:eastAsia="Calibri" w:hAnsi="Calibri" w:cs="Calibri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BFA5CEC9278458F4DCDD873A24249" ma:contentTypeVersion="12" ma:contentTypeDescription="Create a new document." ma:contentTypeScope="" ma:versionID="87ab3c4b8545e4d8b08e3c62a29506cf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14eb57ed979d74e183bab5da7c412f1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7beb59-1bc7-4285-9473-85eb8d77e19e">
      <Terms xmlns="http://schemas.microsoft.com/office/infopath/2007/PartnerControls"/>
    </lcf76f155ced4ddcb4097134ff3c332f>
    <TaxCatchAll xmlns="f3bb837f-73be-4792-a8e1-f3bf67a22c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B333E3-5AA6-4A3C-815B-84C691F3F19E}"/>
</file>

<file path=customXml/itemProps2.xml><?xml version="1.0" encoding="utf-8"?>
<ds:datastoreItem xmlns:ds="http://schemas.openxmlformats.org/officeDocument/2006/customXml" ds:itemID="{9F1DE394-2416-404B-B8B4-ABBD37935AD0}">
  <ds:schemaRefs>
    <ds:schemaRef ds:uri="http://schemas.microsoft.com/office/2006/metadata/properties"/>
    <ds:schemaRef ds:uri="http://schemas.microsoft.com/office/infopath/2007/PartnerControls"/>
    <ds:schemaRef ds:uri="4d7beb59-1bc7-4285-9473-85eb8d77e19e"/>
    <ds:schemaRef ds:uri="f3bb837f-73be-4792-a8e1-f3bf67a22cf2"/>
  </ds:schemaRefs>
</ds:datastoreItem>
</file>

<file path=customXml/itemProps3.xml><?xml version="1.0" encoding="utf-8"?>
<ds:datastoreItem xmlns:ds="http://schemas.openxmlformats.org/officeDocument/2006/customXml" ds:itemID="{14198BE3-C273-4C73-9242-89B00F3841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</Words>
  <Characters>539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Adamcová</dc:creator>
  <cp:keywords/>
  <dc:description/>
  <cp:lastModifiedBy>Dana Adamcová</cp:lastModifiedBy>
  <cp:revision>4</cp:revision>
  <dcterms:created xsi:type="dcterms:W3CDTF">2023-06-07T10:58:00Z</dcterms:created>
  <dcterms:modified xsi:type="dcterms:W3CDTF">2026-05-13T14:41:00Z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0x010100F98BFA5CEC9278458F4DCDD873A24249</vt:lpwstr>
  </property>
  <property fmtid="{D5CDD505-2E9C-101B-9397-08002B2CF9AE}" pid="3" name="MediaServiceImageTags">
    <vt:lpwstr/>
  </property>
</Properties>
</file>